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332c535e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09fbc3708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ca764eb274b55" /><Relationship Type="http://schemas.openxmlformats.org/officeDocument/2006/relationships/numbering" Target="/word/numbering.xml" Id="R331626f5493640d5" /><Relationship Type="http://schemas.openxmlformats.org/officeDocument/2006/relationships/settings" Target="/word/settings.xml" Id="Re81722576cc44ce7" /><Relationship Type="http://schemas.openxmlformats.org/officeDocument/2006/relationships/image" Target="/word/media/86832344-0ec4-4e66-b070-d66f742ec780.png" Id="R1f609fbc3708454b" /></Relationships>
</file>