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088162805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f50fe9dd6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Lahori More,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edb5f089d4e53" /><Relationship Type="http://schemas.openxmlformats.org/officeDocument/2006/relationships/numbering" Target="/word/numbering.xml" Id="R1a9a9ee35e12437a" /><Relationship Type="http://schemas.openxmlformats.org/officeDocument/2006/relationships/settings" Target="/word/settings.xml" Id="R94f746a2fd684f67" /><Relationship Type="http://schemas.openxmlformats.org/officeDocument/2006/relationships/image" Target="/word/media/3dfbd862-0e55-4d33-a045-0811423e3ffe.png" Id="R52cf50fe9dd64831" /></Relationships>
</file>