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50f0801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69e8f3658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aa07700a0464d" /><Relationship Type="http://schemas.openxmlformats.org/officeDocument/2006/relationships/numbering" Target="/word/numbering.xml" Id="R4bc1642891454e43" /><Relationship Type="http://schemas.openxmlformats.org/officeDocument/2006/relationships/settings" Target="/word/settings.xml" Id="Rb0198e2f7ca44536" /><Relationship Type="http://schemas.openxmlformats.org/officeDocument/2006/relationships/image" Target="/word/media/2c210060-25a7-4b4a-8f02-dc9cf9414742.png" Id="Rc8469e8f36584c85" /></Relationships>
</file>