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4dbbe1e69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61faf4c23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Lahu Khan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142d95e234a67" /><Relationship Type="http://schemas.openxmlformats.org/officeDocument/2006/relationships/numbering" Target="/word/numbering.xml" Id="R7c28df1d87b84862" /><Relationship Type="http://schemas.openxmlformats.org/officeDocument/2006/relationships/settings" Target="/word/settings.xml" Id="R9408088387754061" /><Relationship Type="http://schemas.openxmlformats.org/officeDocument/2006/relationships/image" Target="/word/media/389d0355-cc43-4196-a385-45170e17b38a.png" Id="R84261faf4c234ad4" /></Relationships>
</file>