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0e0723c38946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a1da34403746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Lai Jan,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2e22a3969446f4" /><Relationship Type="http://schemas.openxmlformats.org/officeDocument/2006/relationships/numbering" Target="/word/numbering.xml" Id="Raebb4a99d699489d" /><Relationship Type="http://schemas.openxmlformats.org/officeDocument/2006/relationships/settings" Target="/word/settings.xml" Id="R469a0f4df41d4f9f" /><Relationship Type="http://schemas.openxmlformats.org/officeDocument/2006/relationships/image" Target="/word/media/eca51164-12b5-4a65-a1d8-b88c424e61ec.png" Id="R52a1da34403746e4" /></Relationships>
</file>