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7d494d3f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5b31dd9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438b8f8004e54" /><Relationship Type="http://schemas.openxmlformats.org/officeDocument/2006/relationships/numbering" Target="/word/numbering.xml" Id="R9a43c798214f42d5" /><Relationship Type="http://schemas.openxmlformats.org/officeDocument/2006/relationships/settings" Target="/word/settings.xml" Id="Rdba89a21b69544e2" /><Relationship Type="http://schemas.openxmlformats.org/officeDocument/2006/relationships/image" Target="/word/media/6ae44685-6224-4b8f-87e4-9da364a512dd.png" Id="Ra12d5b31dd9b4eaf" /></Relationships>
</file>