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def33932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67f37eca3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Lakhi ji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82caff7944213" /><Relationship Type="http://schemas.openxmlformats.org/officeDocument/2006/relationships/numbering" Target="/word/numbering.xml" Id="Rf5511a15f42a48c1" /><Relationship Type="http://schemas.openxmlformats.org/officeDocument/2006/relationships/settings" Target="/word/settings.xml" Id="R62b9a7bb522944de" /><Relationship Type="http://schemas.openxmlformats.org/officeDocument/2006/relationships/image" Target="/word/media/d6b94f9c-bc03-4b7b-8f69-0e81649e5a2f.png" Id="Rca767f37eca34db5" /></Relationships>
</file>