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61c0171d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7d732d59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Lakhian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f7e196294bed" /><Relationship Type="http://schemas.openxmlformats.org/officeDocument/2006/relationships/numbering" Target="/word/numbering.xml" Id="Rfaec91a0cad54a7a" /><Relationship Type="http://schemas.openxmlformats.org/officeDocument/2006/relationships/settings" Target="/word/settings.xml" Id="R86785411f40447cd" /><Relationship Type="http://schemas.openxmlformats.org/officeDocument/2006/relationships/image" Target="/word/media/efc90ca4-37ad-477e-891a-d9f7e8387496.png" Id="Rb4d67d732d59420f" /></Relationships>
</file>