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962fd36b6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13c797a3d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Lakhsin,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b6281a4154943" /><Relationship Type="http://schemas.openxmlformats.org/officeDocument/2006/relationships/numbering" Target="/word/numbering.xml" Id="Rb4515d159b454798" /><Relationship Type="http://schemas.openxmlformats.org/officeDocument/2006/relationships/settings" Target="/word/settings.xml" Id="R5195d867c87e4d26" /><Relationship Type="http://schemas.openxmlformats.org/officeDocument/2006/relationships/image" Target="/word/media/d5c82fb7-b2e1-49f8-a9e9-6fe48c188403.png" Id="R5fd13c797a3d4da3" /></Relationships>
</file>