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728dd64f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7ed2b706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Lakhsinghpura,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9af5ba2fd463c" /><Relationship Type="http://schemas.openxmlformats.org/officeDocument/2006/relationships/numbering" Target="/word/numbering.xml" Id="Rac5614f4fc754526" /><Relationship Type="http://schemas.openxmlformats.org/officeDocument/2006/relationships/settings" Target="/word/settings.xml" Id="R7182d899d14f4e67" /><Relationship Type="http://schemas.openxmlformats.org/officeDocument/2006/relationships/image" Target="/word/media/630e4cbc-eede-4c63-b62b-22d1fc827564.png" Id="R8707ed2b706a40ed" /></Relationships>
</file>