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80cf741f7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66e20e08c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Lakkhu Malkana,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5a43543864477" /><Relationship Type="http://schemas.openxmlformats.org/officeDocument/2006/relationships/numbering" Target="/word/numbering.xml" Id="R62199649842d4070" /><Relationship Type="http://schemas.openxmlformats.org/officeDocument/2006/relationships/settings" Target="/word/settings.xml" Id="Ra3d520ee998f45e6" /><Relationship Type="http://schemas.openxmlformats.org/officeDocument/2006/relationships/image" Target="/word/media/89beb8d6-8c82-4cd2-8326-2bab64d53bd1.png" Id="Rd6e66e20e08c4c10" /></Relationships>
</file>