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1de56550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246082e40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Lakki Marwat,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6b8118ec54764" /><Relationship Type="http://schemas.openxmlformats.org/officeDocument/2006/relationships/numbering" Target="/word/numbering.xml" Id="R8e4ec5a0f65546fa" /><Relationship Type="http://schemas.openxmlformats.org/officeDocument/2006/relationships/settings" Target="/word/settings.xml" Id="Ra98b5ff88971483a" /><Relationship Type="http://schemas.openxmlformats.org/officeDocument/2006/relationships/image" Target="/word/media/776a748c-2be4-4969-ba6e-bc2ae71b81e0.png" Id="R1ab246082e4044ec" /></Relationships>
</file>