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4b04ac615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def83e146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Laknala,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cc140a2124aad" /><Relationship Type="http://schemas.openxmlformats.org/officeDocument/2006/relationships/numbering" Target="/word/numbering.xml" Id="R253f8811303c49e7" /><Relationship Type="http://schemas.openxmlformats.org/officeDocument/2006/relationships/settings" Target="/word/settings.xml" Id="R6993be82c02c4f1a" /><Relationship Type="http://schemas.openxmlformats.org/officeDocument/2006/relationships/image" Target="/word/media/ae276ce0-2e18-4df8-a10c-618cd0c0340a.png" Id="R680def83e146470e" /></Relationships>
</file>