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db76e8eff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21701d6fa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79deca9da4894" /><Relationship Type="http://schemas.openxmlformats.org/officeDocument/2006/relationships/numbering" Target="/word/numbering.xml" Id="Rf88980e96cfb4adb" /><Relationship Type="http://schemas.openxmlformats.org/officeDocument/2006/relationships/settings" Target="/word/settings.xml" Id="R43c41afe4e8e44ed" /><Relationship Type="http://schemas.openxmlformats.org/officeDocument/2006/relationships/image" Target="/word/media/9bbc2c0d-4723-488c-9e30-d12ffabe7208.png" Id="R0aa21701d6fa494c" /></Relationships>
</file>