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0d861a77ff42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652027053644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Lal Bakhsh Kalwar,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f3e4cc11b4459d" /><Relationship Type="http://schemas.openxmlformats.org/officeDocument/2006/relationships/numbering" Target="/word/numbering.xml" Id="R56155714eb1b43a1" /><Relationship Type="http://schemas.openxmlformats.org/officeDocument/2006/relationships/settings" Target="/word/settings.xml" Id="R459afedbe8bc4eb1" /><Relationship Type="http://schemas.openxmlformats.org/officeDocument/2006/relationships/image" Target="/word/media/79d23230-17ed-4ca3-8daf-39a26c3c3829.png" Id="R7f6520270536442c" /></Relationships>
</file>