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773e639fe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14b8d9c7b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 Din Punjabi,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18d5c3ba84c78" /><Relationship Type="http://schemas.openxmlformats.org/officeDocument/2006/relationships/numbering" Target="/word/numbering.xml" Id="Rd44f2355f94e44f3" /><Relationship Type="http://schemas.openxmlformats.org/officeDocument/2006/relationships/settings" Target="/word/settings.xml" Id="Rd591f072ad4e4b11" /><Relationship Type="http://schemas.openxmlformats.org/officeDocument/2006/relationships/image" Target="/word/media/36491d0f-707c-4aae-8c95-5ce665e64c31.png" Id="R64b14b8d9c7b4aab" /></Relationships>
</file>