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2932884ad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b0fe49855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 Kandao,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262cac2c14d16" /><Relationship Type="http://schemas.openxmlformats.org/officeDocument/2006/relationships/numbering" Target="/word/numbering.xml" Id="R0f0fb780ac634789" /><Relationship Type="http://schemas.openxmlformats.org/officeDocument/2006/relationships/settings" Target="/word/settings.xml" Id="R74115ab0352c4be8" /><Relationship Type="http://schemas.openxmlformats.org/officeDocument/2006/relationships/image" Target="/word/media/afeddbc1-8fee-4fd7-aa90-8d37accf12f4.png" Id="R9c3b0fe498554857" /></Relationships>
</file>