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0605ec246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12410a039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 Khan Jakhrani,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accdd22ac43fa" /><Relationship Type="http://schemas.openxmlformats.org/officeDocument/2006/relationships/numbering" Target="/word/numbering.xml" Id="R604afcd04f984723" /><Relationship Type="http://schemas.openxmlformats.org/officeDocument/2006/relationships/settings" Target="/word/settings.xml" Id="R7b46b397ca2e4f00" /><Relationship Type="http://schemas.openxmlformats.org/officeDocument/2006/relationships/image" Target="/word/media/0c85ef9f-9426-4614-a2b9-241ff9ed4d7d.png" Id="R5e112410a0394655" /></Relationships>
</file>