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d6112b40b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220d7d49d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257d3363b42dc" /><Relationship Type="http://schemas.openxmlformats.org/officeDocument/2006/relationships/numbering" Target="/word/numbering.xml" Id="R92bce597f0ed48a3" /><Relationship Type="http://schemas.openxmlformats.org/officeDocument/2006/relationships/settings" Target="/word/settings.xml" Id="Rfda83bd260c04d4c" /><Relationship Type="http://schemas.openxmlformats.org/officeDocument/2006/relationships/image" Target="/word/media/9db23973-cc83-4425-bc37-f483ccbd64f2.png" Id="Rf55220d7d49d4804" /></Relationships>
</file>