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0edcc0a4d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3db91e0ad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 Khan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16860bee4435a" /><Relationship Type="http://schemas.openxmlformats.org/officeDocument/2006/relationships/numbering" Target="/word/numbering.xml" Id="Re22502dacf334a28" /><Relationship Type="http://schemas.openxmlformats.org/officeDocument/2006/relationships/settings" Target="/word/settings.xml" Id="Rd89d6edc654b415c" /><Relationship Type="http://schemas.openxmlformats.org/officeDocument/2006/relationships/image" Target="/word/media/2c4a7bc7-b324-4ee0-8421-f42e55ad61fb.png" Id="Rde93db91e0ad4ca7" /></Relationships>
</file>