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8c49d4970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9384e390d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Mir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d318456a849a8" /><Relationship Type="http://schemas.openxmlformats.org/officeDocument/2006/relationships/numbering" Target="/word/numbering.xml" Id="R0831519f8c304b65" /><Relationship Type="http://schemas.openxmlformats.org/officeDocument/2006/relationships/settings" Target="/word/settings.xml" Id="R9e565506808a4d16" /><Relationship Type="http://schemas.openxmlformats.org/officeDocument/2006/relationships/image" Target="/word/media/f5b2124a-08ad-40b7-8436-65ceada060c7.png" Id="Rbee9384e390d44c6" /></Relationships>
</file>