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9ee9dca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4fc06a17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5707331e4d4c" /><Relationship Type="http://schemas.openxmlformats.org/officeDocument/2006/relationships/numbering" Target="/word/numbering.xml" Id="R4de5498ba3e6467a" /><Relationship Type="http://schemas.openxmlformats.org/officeDocument/2006/relationships/settings" Target="/word/settings.xml" Id="R8a925d772b9f4c74" /><Relationship Type="http://schemas.openxmlformats.org/officeDocument/2006/relationships/image" Target="/word/media/bdeeb417-d285-431b-83d0-addf56b2467a.png" Id="R82734fc06a174cb1" /></Relationships>
</file>