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12cc00cc5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cff7c2ad7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Watani,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13306d3684453" /><Relationship Type="http://schemas.openxmlformats.org/officeDocument/2006/relationships/numbering" Target="/word/numbering.xml" Id="R321e5173e3204bd9" /><Relationship Type="http://schemas.openxmlformats.org/officeDocument/2006/relationships/settings" Target="/word/settings.xml" Id="R7cbb985a57644d33" /><Relationship Type="http://schemas.openxmlformats.org/officeDocument/2006/relationships/image" Target="/word/media/766d2083-765a-49b4-b88b-5c2e985532df.png" Id="R861cff7c2ad74a8f" /></Relationships>
</file>