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501cb4a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786f9115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0a318105457a" /><Relationship Type="http://schemas.openxmlformats.org/officeDocument/2006/relationships/numbering" Target="/word/numbering.xml" Id="R9ce0d80b21d645d8" /><Relationship Type="http://schemas.openxmlformats.org/officeDocument/2006/relationships/settings" Target="/word/settings.xml" Id="R2af1eca1ec8e4bca" /><Relationship Type="http://schemas.openxmlformats.org/officeDocument/2006/relationships/image" Target="/word/media/8d8b97c0-154d-4f7c-b69b-4a1c8bf23018.png" Id="R27a2786f911546d8" /></Relationships>
</file>