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344aff69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8bab2c9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1059aae04786" /><Relationship Type="http://schemas.openxmlformats.org/officeDocument/2006/relationships/numbering" Target="/word/numbering.xml" Id="R2355f4d1c6a04636" /><Relationship Type="http://schemas.openxmlformats.org/officeDocument/2006/relationships/settings" Target="/word/settings.xml" Id="R752b1c5cfc744cda" /><Relationship Type="http://schemas.openxmlformats.org/officeDocument/2006/relationships/image" Target="/word/media/63ac45e5-4408-49fa-9072-370527f1d180.png" Id="Rde558bab2c9140ec" /></Relationships>
</file>