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8f9361f8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59de696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fe15518634cc0" /><Relationship Type="http://schemas.openxmlformats.org/officeDocument/2006/relationships/numbering" Target="/word/numbering.xml" Id="Re922e9166b1b451f" /><Relationship Type="http://schemas.openxmlformats.org/officeDocument/2006/relationships/settings" Target="/word/settings.xml" Id="R9827cd1efbc549bf" /><Relationship Type="http://schemas.openxmlformats.org/officeDocument/2006/relationships/image" Target="/word/media/5ae051e9-f75b-41ba-9e08-7320425cc1b0.png" Id="Rf68559de69604271" /></Relationships>
</file>