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517a7e762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8e56cd60a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Lali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b11839428460f" /><Relationship Type="http://schemas.openxmlformats.org/officeDocument/2006/relationships/numbering" Target="/word/numbering.xml" Id="Rb12117e8d3604668" /><Relationship Type="http://schemas.openxmlformats.org/officeDocument/2006/relationships/settings" Target="/word/settings.xml" Id="R3ec5daa6b0c64a9c" /><Relationship Type="http://schemas.openxmlformats.org/officeDocument/2006/relationships/image" Target="/word/media/8cb21391-e67f-47e4-aa9f-6ff1112ea62b.png" Id="R6138e56cd60a489c" /></Relationships>
</file>