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0a6d0060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00809f7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1d4d49b7e45b2" /><Relationship Type="http://schemas.openxmlformats.org/officeDocument/2006/relationships/numbering" Target="/word/numbering.xml" Id="R132d3b40f26d42b9" /><Relationship Type="http://schemas.openxmlformats.org/officeDocument/2006/relationships/settings" Target="/word/settings.xml" Id="R2b95629cffad46e8" /><Relationship Type="http://schemas.openxmlformats.org/officeDocument/2006/relationships/image" Target="/word/media/a9ca5c7d-ef32-4ea8-94c9-0b4e9556d4d4.png" Id="R317d00809f7243f7" /></Relationships>
</file>