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37ffdd731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59fa0864e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Lalkurti,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e0d5c62004d78" /><Relationship Type="http://schemas.openxmlformats.org/officeDocument/2006/relationships/numbering" Target="/word/numbering.xml" Id="R402cf88ad7a043e2" /><Relationship Type="http://schemas.openxmlformats.org/officeDocument/2006/relationships/settings" Target="/word/settings.xml" Id="R0e919baa25614800" /><Relationship Type="http://schemas.openxmlformats.org/officeDocument/2006/relationships/image" Target="/word/media/1ff1d707-ac99-498a-92dd-9b79cb17624b.png" Id="R39f59fa0864e4dc1" /></Relationships>
</file>