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42cfb7b9f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5c7fd97f5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0c1d0ba941e0" /><Relationship Type="http://schemas.openxmlformats.org/officeDocument/2006/relationships/numbering" Target="/word/numbering.xml" Id="Rfdbcb989af3549d3" /><Relationship Type="http://schemas.openxmlformats.org/officeDocument/2006/relationships/settings" Target="/word/settings.xml" Id="R889e98015b54434a" /><Relationship Type="http://schemas.openxmlformats.org/officeDocument/2006/relationships/image" Target="/word/media/1db02152-3022-4975-be07-37eda544fe1f.png" Id="R8845c7fd97f547d3" /></Relationships>
</file>