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5b679f706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963c3b287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d9d178a974d44" /><Relationship Type="http://schemas.openxmlformats.org/officeDocument/2006/relationships/numbering" Target="/word/numbering.xml" Id="R5fc4492b25354988" /><Relationship Type="http://schemas.openxmlformats.org/officeDocument/2006/relationships/settings" Target="/word/settings.xml" Id="Ra4cde245cd1641b6" /><Relationship Type="http://schemas.openxmlformats.org/officeDocument/2006/relationships/image" Target="/word/media/38230640-0863-4d4d-9306-93f914c637d9.png" Id="R2eb963c3b2874e00" /></Relationships>
</file>