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601040b83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25672fa68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c68387d544cfa" /><Relationship Type="http://schemas.openxmlformats.org/officeDocument/2006/relationships/numbering" Target="/word/numbering.xml" Id="R2635a5b88c3d4d0e" /><Relationship Type="http://schemas.openxmlformats.org/officeDocument/2006/relationships/settings" Target="/word/settings.xml" Id="R66a86a51f00948fa" /><Relationship Type="http://schemas.openxmlformats.org/officeDocument/2006/relationships/image" Target="/word/media/908a7f8e-ee8c-498e-a5af-14b0f09727bb.png" Id="R12125672fa68474d" /></Relationships>
</file>