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2f7d513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2ddbc40e4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Lamian Pattian,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320311335489a" /><Relationship Type="http://schemas.openxmlformats.org/officeDocument/2006/relationships/numbering" Target="/word/numbering.xml" Id="R271cc9341c5c465d" /><Relationship Type="http://schemas.openxmlformats.org/officeDocument/2006/relationships/settings" Target="/word/settings.xml" Id="Rfdb21789a62d4325" /><Relationship Type="http://schemas.openxmlformats.org/officeDocument/2006/relationships/image" Target="/word/media/58651b52-caff-4756-9c1a-deb58f2be100.png" Id="R7782ddbc40e44747" /></Relationships>
</file>