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897c9199a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132d63448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Lammi,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2217723744333" /><Relationship Type="http://schemas.openxmlformats.org/officeDocument/2006/relationships/numbering" Target="/word/numbering.xml" Id="R0ae63338e2c947cd" /><Relationship Type="http://schemas.openxmlformats.org/officeDocument/2006/relationships/settings" Target="/word/settings.xml" Id="R692b32aa50d64e30" /><Relationship Type="http://schemas.openxmlformats.org/officeDocument/2006/relationships/image" Target="/word/media/c159c2e0-3f1c-4338-900f-b18303d8f9be.png" Id="R5f1132d6344849e6" /></Relationships>
</file>