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030dd467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ebe42d7e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a1fdc5a0e4302" /><Relationship Type="http://schemas.openxmlformats.org/officeDocument/2006/relationships/numbering" Target="/word/numbering.xml" Id="R08f96d802b91466a" /><Relationship Type="http://schemas.openxmlformats.org/officeDocument/2006/relationships/settings" Target="/word/settings.xml" Id="R0408ec27cc80401b" /><Relationship Type="http://schemas.openxmlformats.org/officeDocument/2006/relationships/image" Target="/word/media/5f812756-bf73-466f-8cda-4ccb948b9d6e.png" Id="Raafebe42d7e44671" /></Relationships>
</file>