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04a8a510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af9b04408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7ca0193ad4d9c" /><Relationship Type="http://schemas.openxmlformats.org/officeDocument/2006/relationships/numbering" Target="/word/numbering.xml" Id="R7e01248a3ac94075" /><Relationship Type="http://schemas.openxmlformats.org/officeDocument/2006/relationships/settings" Target="/word/settings.xml" Id="R13125e780af64309" /><Relationship Type="http://schemas.openxmlformats.org/officeDocument/2006/relationships/image" Target="/word/media/54c85a10-2066-4d92-8d8e-a1f16872c5ef.png" Id="R170af9b04408481b" /></Relationships>
</file>