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deb5e35c5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5b78860da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ddc75eb8e4168" /><Relationship Type="http://schemas.openxmlformats.org/officeDocument/2006/relationships/numbering" Target="/word/numbering.xml" Id="R8d18f059af4c4ec0" /><Relationship Type="http://schemas.openxmlformats.org/officeDocument/2006/relationships/settings" Target="/word/settings.xml" Id="Rd3c5f7a2e195455e" /><Relationship Type="http://schemas.openxmlformats.org/officeDocument/2006/relationships/image" Target="/word/media/ba4a9e5a-d097-4edd-86bd-0e425602d2ce.png" Id="R8c65b78860da4756" /></Relationships>
</file>