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2613bb124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825eed408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Landai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ffb4086f148b6" /><Relationship Type="http://schemas.openxmlformats.org/officeDocument/2006/relationships/numbering" Target="/word/numbering.xml" Id="Rb7e59be042044cd2" /><Relationship Type="http://schemas.openxmlformats.org/officeDocument/2006/relationships/settings" Target="/word/settings.xml" Id="R211b399ea6934e5e" /><Relationship Type="http://schemas.openxmlformats.org/officeDocument/2006/relationships/image" Target="/word/media/9113934f-3228-40b2-8ac0-1bddfe527540.png" Id="R591825eed408492c" /></Relationships>
</file>