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035459ba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258466569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Isa Tahir,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0921936014eb0" /><Relationship Type="http://schemas.openxmlformats.org/officeDocument/2006/relationships/numbering" Target="/word/numbering.xml" Id="R5eb1f3da863f4874" /><Relationship Type="http://schemas.openxmlformats.org/officeDocument/2006/relationships/settings" Target="/word/settings.xml" Id="R1ab555336fda481c" /><Relationship Type="http://schemas.openxmlformats.org/officeDocument/2006/relationships/image" Target="/word/media/1ba557be-6868-4474-9cd3-8e88ce9aca44.png" Id="Rde32584665694fa1" /></Relationships>
</file>