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b33ada825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5d7e2cb74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Landi Muhammadzai,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5869200cd4418" /><Relationship Type="http://schemas.openxmlformats.org/officeDocument/2006/relationships/numbering" Target="/word/numbering.xml" Id="Rc1b8b5d9276b43a7" /><Relationship Type="http://schemas.openxmlformats.org/officeDocument/2006/relationships/settings" Target="/word/settings.xml" Id="R4d282fe407f74fd6" /><Relationship Type="http://schemas.openxmlformats.org/officeDocument/2006/relationships/image" Target="/word/media/2687461b-a504-4f14-838c-4d0efe098b99.png" Id="Rb085d7e2cb74487e" /></Relationships>
</file>