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6ba24ae7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7ffb547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1925146ae4fa2" /><Relationship Type="http://schemas.openxmlformats.org/officeDocument/2006/relationships/numbering" Target="/word/numbering.xml" Id="R7c442892e028437f" /><Relationship Type="http://schemas.openxmlformats.org/officeDocument/2006/relationships/settings" Target="/word/settings.xml" Id="R1529b802b5584d06" /><Relationship Type="http://schemas.openxmlformats.org/officeDocument/2006/relationships/image" Target="/word/media/a84ab08d-00e8-43d9-9e5e-d9e445f27e9b.png" Id="R09577ffb5470493b" /></Relationships>
</file>