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056780d9e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6550ed87d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13115a8ae4123" /><Relationship Type="http://schemas.openxmlformats.org/officeDocument/2006/relationships/numbering" Target="/word/numbering.xml" Id="R7ec0120920b64e91" /><Relationship Type="http://schemas.openxmlformats.org/officeDocument/2006/relationships/settings" Target="/word/settings.xml" Id="Rddb5d97410034edb" /><Relationship Type="http://schemas.openxmlformats.org/officeDocument/2006/relationships/image" Target="/word/media/163a25cd-ea00-43bf-b0b8-280f07c0b7a0.png" Id="Rd4f6550ed87d4ba3" /></Relationships>
</file>