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6af52ceaa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203466361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Landikhana,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0c8e04fb946cb" /><Relationship Type="http://schemas.openxmlformats.org/officeDocument/2006/relationships/numbering" Target="/word/numbering.xml" Id="Rf3a7743827264f35" /><Relationship Type="http://schemas.openxmlformats.org/officeDocument/2006/relationships/settings" Target="/word/settings.xml" Id="R3902afa1942044a3" /><Relationship Type="http://schemas.openxmlformats.org/officeDocument/2006/relationships/image" Target="/word/media/b2fe0c89-ec41-4e9d-84de-b5d4e900ed83.png" Id="R1bf20346636140f1" /></Relationships>
</file>