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812189867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179aedf0b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9d111a640460c" /><Relationship Type="http://schemas.openxmlformats.org/officeDocument/2006/relationships/numbering" Target="/word/numbering.xml" Id="R35e10af8f9d340e9" /><Relationship Type="http://schemas.openxmlformats.org/officeDocument/2006/relationships/settings" Target="/word/settings.xml" Id="R6ba93c08ba8848e4" /><Relationship Type="http://schemas.openxmlformats.org/officeDocument/2006/relationships/image" Target="/word/media/56093087-9229-41e6-8ff0-b3b0a482cd98.png" Id="Rdb2179aedf0b4473" /></Relationships>
</file>