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a185eb1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a4eee6539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 Ahmad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db6beb3084043" /><Relationship Type="http://schemas.openxmlformats.org/officeDocument/2006/relationships/numbering" Target="/word/numbering.xml" Id="R13071762515c4fb8" /><Relationship Type="http://schemas.openxmlformats.org/officeDocument/2006/relationships/settings" Target="/word/settings.xml" Id="R5aaa814504764790" /><Relationship Type="http://schemas.openxmlformats.org/officeDocument/2006/relationships/image" Target="/word/media/e1f7e56d-5b05-4068-965a-fb403c917f36.png" Id="Rf0ea4eee65394356" /></Relationships>
</file>