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5b42301e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a3b8c0fec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 Mulana,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74d715de043e9" /><Relationship Type="http://schemas.openxmlformats.org/officeDocument/2006/relationships/numbering" Target="/word/numbering.xml" Id="R0001eea779b047af" /><Relationship Type="http://schemas.openxmlformats.org/officeDocument/2006/relationships/settings" Target="/word/settings.xml" Id="Rcf8d2aa010cb45bd" /><Relationship Type="http://schemas.openxmlformats.org/officeDocument/2006/relationships/image" Target="/word/media/22892a37-1ebc-4b3b-b390-51647cf8eade.png" Id="Rf10a3b8c0fec48fa" /></Relationships>
</file>