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b3ce9bc49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10242a66c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d4f7e95184725" /><Relationship Type="http://schemas.openxmlformats.org/officeDocument/2006/relationships/numbering" Target="/word/numbering.xml" Id="R23dc00a54b324a9a" /><Relationship Type="http://schemas.openxmlformats.org/officeDocument/2006/relationships/settings" Target="/word/settings.xml" Id="Ra70c7832f7494a03" /><Relationship Type="http://schemas.openxmlformats.org/officeDocument/2006/relationships/image" Target="/word/media/ddd5ec4b-83df-4cfc-92f1-ab82fa83ef49.png" Id="R19310242a66c47b0" /></Relationships>
</file>