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d8afcac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039f2a7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55c52b78946a4" /><Relationship Type="http://schemas.openxmlformats.org/officeDocument/2006/relationships/numbering" Target="/word/numbering.xml" Id="R4dcde9f68c984365" /><Relationship Type="http://schemas.openxmlformats.org/officeDocument/2006/relationships/settings" Target="/word/settings.xml" Id="Rf9751d568bbd462e" /><Relationship Type="http://schemas.openxmlformats.org/officeDocument/2006/relationships/image" Target="/word/media/c26f4160-7edd-43c3-b7eb-fa63ee138bfa.png" Id="Rcbab039f2a7b467b" /></Relationships>
</file>