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607159608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10f3a658a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Langar Makhdum,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2684f4df04ff1" /><Relationship Type="http://schemas.openxmlformats.org/officeDocument/2006/relationships/numbering" Target="/word/numbering.xml" Id="Rbf89d598d4d34ce2" /><Relationship Type="http://schemas.openxmlformats.org/officeDocument/2006/relationships/settings" Target="/word/settings.xml" Id="R4e306fd5ad4c42ff" /><Relationship Type="http://schemas.openxmlformats.org/officeDocument/2006/relationships/image" Target="/word/media/ae304d22-67bb-42b3-886e-f5b45746d0a5.png" Id="Rb9e10f3a658a400b" /></Relationships>
</file>