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d94681487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1c7111eb0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Langar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f6d1bba1f4766" /><Relationship Type="http://schemas.openxmlformats.org/officeDocument/2006/relationships/numbering" Target="/word/numbering.xml" Id="Re2e71d469eca4cf7" /><Relationship Type="http://schemas.openxmlformats.org/officeDocument/2006/relationships/settings" Target="/word/settings.xml" Id="Rc603e479fa384563" /><Relationship Type="http://schemas.openxmlformats.org/officeDocument/2006/relationships/image" Target="/word/media/c8012fa4-af36-4d38-b949-abb418b6def1.png" Id="R57b1c7111eb04af8" /></Relationships>
</file>